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C259" w14:textId="0C39A08D" w:rsidR="006F05A4" w:rsidRDefault="00A174A3" w:rsidP="0024499F">
      <w:pPr>
        <w:pStyle w:val="ListParagraph"/>
        <w:spacing w:after="0"/>
        <w:ind w:left="0"/>
        <w:rPr>
          <w:rStyle w:val="Hyperlink"/>
          <w:rFonts w:ascii="Arial" w:hAnsi="Arial" w:cs="Arial"/>
        </w:rPr>
      </w:pPr>
      <w:r w:rsidRPr="0024499F">
        <w:rPr>
          <w:rFonts w:ascii="Arial" w:hAnsi="Arial" w:cs="Arial"/>
        </w:rPr>
        <w:t xml:space="preserve">Login to the </w:t>
      </w:r>
      <w:r w:rsidR="00E12B03" w:rsidRPr="0024499F">
        <w:rPr>
          <w:rFonts w:ascii="Arial" w:hAnsi="Arial" w:cs="Arial"/>
        </w:rPr>
        <w:t xml:space="preserve">App Gateway: </w:t>
      </w:r>
      <w:hyperlink r:id="rId7" w:history="1">
        <w:r w:rsidR="000A1F45" w:rsidRPr="007D12A0">
          <w:rPr>
            <w:rStyle w:val="Hyperlink"/>
            <w:rFonts w:ascii="Arial" w:hAnsi="Arial" w:cs="Arial"/>
          </w:rPr>
          <w:t>https://apddirect.my.idaptive.app/</w:t>
        </w:r>
      </w:hyperlink>
    </w:p>
    <w:p w14:paraId="687434E6" w14:textId="77777777" w:rsidR="0024499F" w:rsidRPr="0024499F" w:rsidRDefault="0024499F" w:rsidP="0024499F">
      <w:pPr>
        <w:pStyle w:val="ListParagraph"/>
        <w:spacing w:after="0"/>
        <w:ind w:left="0"/>
        <w:rPr>
          <w:rStyle w:val="Hyperlink"/>
          <w:rFonts w:ascii="Arial" w:hAnsi="Arial" w:cs="Arial"/>
        </w:rPr>
      </w:pPr>
    </w:p>
    <w:p w14:paraId="007BCBA4" w14:textId="133E7E86" w:rsidR="00E12B03" w:rsidRDefault="00A174A3" w:rsidP="0024499F">
      <w:pPr>
        <w:spacing w:after="0"/>
        <w:rPr>
          <w:rFonts w:ascii="Arial" w:hAnsi="Arial" w:cs="Arial"/>
        </w:rPr>
      </w:pPr>
      <w:r w:rsidRPr="0024499F">
        <w:rPr>
          <w:rFonts w:ascii="Arial" w:hAnsi="Arial" w:cs="Arial"/>
        </w:rPr>
        <w:t xml:space="preserve">Once logged in, you </w:t>
      </w:r>
      <w:r w:rsidR="0010674E" w:rsidRPr="0024499F">
        <w:rPr>
          <w:rFonts w:ascii="Arial" w:hAnsi="Arial" w:cs="Arial"/>
        </w:rPr>
        <w:t>may</w:t>
      </w:r>
      <w:r w:rsidRPr="0024499F">
        <w:rPr>
          <w:rFonts w:ascii="Arial" w:hAnsi="Arial" w:cs="Arial"/>
        </w:rPr>
        <w:t xml:space="preserve"> have to </w:t>
      </w:r>
      <w:r w:rsidR="0010674E" w:rsidRPr="0024499F">
        <w:rPr>
          <w:rFonts w:ascii="Arial" w:hAnsi="Arial" w:cs="Arial"/>
        </w:rPr>
        <w:t>“</w:t>
      </w:r>
      <w:r w:rsidR="006F05A4" w:rsidRPr="0024499F">
        <w:rPr>
          <w:rFonts w:ascii="Arial" w:hAnsi="Arial" w:cs="Arial"/>
        </w:rPr>
        <w:t>Reload Rights</w:t>
      </w:r>
      <w:r w:rsidR="0010674E" w:rsidRPr="0024499F">
        <w:rPr>
          <w:rFonts w:ascii="Arial" w:hAnsi="Arial" w:cs="Arial"/>
        </w:rPr>
        <w:t>”</w:t>
      </w:r>
      <w:r w:rsidR="00657E73">
        <w:rPr>
          <w:rFonts w:ascii="Arial" w:hAnsi="Arial" w:cs="Arial"/>
        </w:rPr>
        <w:t>.</w:t>
      </w:r>
      <w:r w:rsidR="006F05A4" w:rsidRPr="0024499F">
        <w:rPr>
          <w:rFonts w:ascii="Arial" w:hAnsi="Arial" w:cs="Arial"/>
        </w:rPr>
        <w:t xml:space="preserve"> </w:t>
      </w:r>
      <w:r w:rsidR="00A26654">
        <w:rPr>
          <w:rFonts w:ascii="Arial" w:hAnsi="Arial" w:cs="Arial"/>
        </w:rPr>
        <w:t xml:space="preserve">To do this, go to </w:t>
      </w:r>
      <w:r w:rsidR="00657E73">
        <w:rPr>
          <w:rFonts w:ascii="Arial" w:hAnsi="Arial" w:cs="Arial"/>
        </w:rPr>
        <w:t>the top</w:t>
      </w:r>
      <w:r w:rsidR="00A26654">
        <w:rPr>
          <w:rFonts w:ascii="Arial" w:hAnsi="Arial" w:cs="Arial"/>
        </w:rPr>
        <w:t>,</w:t>
      </w:r>
      <w:r w:rsidR="00657E73">
        <w:rPr>
          <w:rFonts w:ascii="Arial" w:hAnsi="Arial" w:cs="Arial"/>
        </w:rPr>
        <w:t xml:space="preserve"> far right of the screen</w:t>
      </w:r>
      <w:r w:rsidR="00A26654">
        <w:rPr>
          <w:rFonts w:ascii="Arial" w:hAnsi="Arial" w:cs="Arial"/>
        </w:rPr>
        <w:t>.</w:t>
      </w:r>
      <w:r w:rsidR="00657E73">
        <w:rPr>
          <w:rFonts w:ascii="Arial" w:hAnsi="Arial" w:cs="Arial"/>
        </w:rPr>
        <w:t xml:space="preserve"> </w:t>
      </w:r>
      <w:r w:rsidR="00A26654">
        <w:rPr>
          <w:rFonts w:ascii="Arial" w:hAnsi="Arial" w:cs="Arial"/>
        </w:rPr>
        <w:t xml:space="preserve">Locate your </w:t>
      </w:r>
      <w:r w:rsidR="00986298">
        <w:rPr>
          <w:rFonts w:ascii="Arial" w:hAnsi="Arial" w:cs="Arial"/>
        </w:rPr>
        <w:t>“</w:t>
      </w:r>
      <w:proofErr w:type="gramStart"/>
      <w:r w:rsidR="00657E73">
        <w:rPr>
          <w:rFonts w:ascii="Arial" w:hAnsi="Arial" w:cs="Arial"/>
        </w:rPr>
        <w:t>User Name</w:t>
      </w:r>
      <w:proofErr w:type="gramEnd"/>
      <w:r w:rsidR="00986298">
        <w:rPr>
          <w:rFonts w:ascii="Arial" w:hAnsi="Arial" w:cs="Arial"/>
        </w:rPr>
        <w:t>”</w:t>
      </w:r>
      <w:r w:rsidR="00A26654">
        <w:rPr>
          <w:rFonts w:ascii="Arial" w:hAnsi="Arial" w:cs="Arial"/>
        </w:rPr>
        <w:t xml:space="preserve"> icon</w:t>
      </w:r>
      <w:r w:rsidR="00657E73">
        <w:rPr>
          <w:rFonts w:ascii="Arial" w:hAnsi="Arial" w:cs="Arial"/>
        </w:rPr>
        <w:t>. In the dropdown</w:t>
      </w:r>
      <w:r w:rsidR="00A26654">
        <w:rPr>
          <w:rFonts w:ascii="Arial" w:hAnsi="Arial" w:cs="Arial"/>
        </w:rPr>
        <w:t xml:space="preserve"> next to your “</w:t>
      </w:r>
      <w:proofErr w:type="gramStart"/>
      <w:r w:rsidR="00A26654">
        <w:rPr>
          <w:rFonts w:ascii="Arial" w:hAnsi="Arial" w:cs="Arial"/>
        </w:rPr>
        <w:t>User Name</w:t>
      </w:r>
      <w:proofErr w:type="gramEnd"/>
      <w:r w:rsidR="00A26654">
        <w:rPr>
          <w:rFonts w:ascii="Arial" w:hAnsi="Arial" w:cs="Arial"/>
        </w:rPr>
        <w:t xml:space="preserve">”, </w:t>
      </w:r>
      <w:r w:rsidR="00657E73">
        <w:rPr>
          <w:rFonts w:ascii="Arial" w:hAnsi="Arial" w:cs="Arial"/>
        </w:rPr>
        <w:t>click on the “Reload Rights” command.</w:t>
      </w:r>
    </w:p>
    <w:p w14:paraId="1F1505C6" w14:textId="77777777" w:rsidR="0024499F" w:rsidRPr="0024499F" w:rsidRDefault="0024499F" w:rsidP="0024499F">
      <w:pPr>
        <w:spacing w:after="0"/>
        <w:rPr>
          <w:rFonts w:ascii="Arial" w:hAnsi="Arial" w:cs="Arial"/>
        </w:rPr>
      </w:pPr>
    </w:p>
    <w:p w14:paraId="05AFADF8" w14:textId="18435827" w:rsidR="006F05A4" w:rsidRDefault="00AB7168">
      <w:r w:rsidRPr="00BD470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BAB424" wp14:editId="53E4C23F">
                <wp:simplePos x="0" y="0"/>
                <wp:positionH relativeFrom="margin">
                  <wp:posOffset>3924300</wp:posOffset>
                </wp:positionH>
                <wp:positionV relativeFrom="paragraph">
                  <wp:posOffset>406482</wp:posOffset>
                </wp:positionV>
                <wp:extent cx="285159" cy="95061"/>
                <wp:effectExtent l="0" t="0" r="19685" b="19685"/>
                <wp:wrapNone/>
                <wp:docPr id="418" name="Rectangle: Rounded Corners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59" cy="95061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alpha val="25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0B91E" id="Rectangle: Rounded Corners 418" o:spid="_x0000_s1026" style="position:absolute;margin-left:309pt;margin-top:32pt;width:22.45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jkQIAACoFAAAOAAAAZHJzL2Uyb0RvYy54bWysVFtP2zAUfp+0/2D5fSSp2gIRKaoKnSYh&#10;QMC051PHSSz5Ntttyn79jp20FLanaS+Jj8/9O9/x1fVeSbLjzgujK1qc5ZRwzUwtdFvR7y/rLxeU&#10;+AC6Bmk0r+gr9/R68fnTVW9LPjGdkTV3BINoX/a2ol0ItswyzzquwJ8ZyzUqG+MUBBRdm9UOeoyu&#10;ZDbJ83nWG1dbZxj3Hm9vBiVdpPhNw1l4aBrPA5EVxdpC+rr03cRvtriCsnVgO8HGMuAfqlAgNCY9&#10;hrqBAGTrxB+hlGDOeNOEM2ZUZppGMJ56wG6K/EM3zx1YnnpBcLw9wuT/X1h2v3t0RNQVnRY4Kg0K&#10;h/SEsIFuJS/Jk9nqmtdkZZzGKZNohZj11pfo+mwf3Sh5PEYA9o1T8Y+tkX3C+fWIM98HwvBycjEr&#10;ZpeUMFRdzvJ5EUNmb77W+fCVG0XioaIu1hBrSgjD7s6Hwf5gF/N5I0W9FlImwbWblXRkBzj22/Pb&#10;+e188JW2g+F2MsvzNH7M6wfzVMO7OFKTHlk9OUdTwgD52UgIeFQWEfO6pQRki8RnwaUE77zHsEO+&#10;9RrzHROeFhu7uAHfDXYpwkBLJQLuhhSqohfR+eAtdeyRJ3aPWMR5DBOIp42pX3Gqzgx095atBSa5&#10;Ax8ewSG/sRvc2fCAn0YabNGMJ0o643797T7aI+1QS0mP+4Lt/9yC45TIbxoJeVlMp3HBkjCdnU9Q&#10;cKeazalGb9XK4GwKfB0sS8doH+Th2DijfuBqL2NWVIFmmHsAehRWYdhjfBwYXy6TGS6VhXCnny2L&#10;wSNOEd6X/Q9wdqRTQBrem8NuQfmBUINt9NRmuQ2mEYltb7giTaKAC5kIMz4eceNP5WT19sQtfgMA&#10;AP//AwBQSwMEFAAGAAgAAAAhADpotEbfAAAACQEAAA8AAABkcnMvZG93bnJldi54bWxMj0FPwzAM&#10;he9I/IfISNxYuoG6tWs6TQhOnBhIcEwb03Y0TkmytuzXY05wsq339Py9YjfbXozoQ+dIwXKRgECq&#10;nemoUfD68nizARGiJqN7R6jgGwPsysuLQufGTfSM4yE2gkMo5FpBG+OQSxnqFq0OCzcgsfbhvNWR&#10;T99I4/XE4baXqyRJpdUd8YdWD3jfYv15OFkF2fvRzONT6N/O1Xh++PLT7braK3V9Ne+3ICLO8c8M&#10;v/iMDiUzVe5EJoheQbrccJfIyx1PNqTpKgNRKVhnCciykP8blD8AAAD//wMAUEsBAi0AFAAGAAgA&#10;AAAhALaDOJL+AAAA4QEAABMAAAAAAAAAAAAAAAAAAAAAAFtDb250ZW50X1R5cGVzXS54bWxQSwEC&#10;LQAUAAYACAAAACEAOP0h/9YAAACUAQAACwAAAAAAAAAAAAAAAAAvAQAAX3JlbHMvLnJlbHNQSwEC&#10;LQAUAAYACAAAACEAlV/B45ECAAAqBQAADgAAAAAAAAAAAAAAAAAuAgAAZHJzL2Uyb0RvYy54bWxQ&#10;SwECLQAUAAYACAAAACEAOmi0Rt8AAAAJAQAADwAAAAAAAAAAAAAAAADrBAAAZHJzL2Rvd25yZXYu&#10;eG1sUEsFBgAAAAAEAAQA8wAAAPcFAAAAAA==&#10;" fillcolor="#e7e6e6" strokecolor="red" strokeweight="1pt">
                <v:fill opacity="16448f"/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04F4FE46" wp14:editId="23D1886B">
                <wp:simplePos x="0" y="0"/>
                <wp:positionH relativeFrom="column">
                  <wp:posOffset>4168158</wp:posOffset>
                </wp:positionH>
                <wp:positionV relativeFrom="paragraph">
                  <wp:posOffset>189080</wp:posOffset>
                </wp:positionV>
                <wp:extent cx="96480" cy="113760"/>
                <wp:effectExtent l="38100" t="38100" r="56515" b="57785"/>
                <wp:wrapNone/>
                <wp:docPr id="413" name="Ink 4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648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6C5E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13" o:spid="_x0000_s1026" type="#_x0000_t75" style="position:absolute;margin-left:327.5pt;margin-top:14.2pt;width:9.05pt;height:10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0DoaIAQAALwMAAA4AAABkcnMvZTJvRG9jLnhtbJxSQW7CMBC8V+of&#10;LN9LEqBAIwKHokocSjm0D3Adm1iNvdHaEPh9N4EU2qqqxCXa9TjjmZ2dzve2ZDuF3oDLeNKLOVNO&#10;Qm7cJuNvr093E858EC4XJTiV8YPyfD67vZnWVar6UECZK2RE4nxaVxkvQqjSKPKyUFb4HlTKEagB&#10;rQjU4ibKUdTEbsuoH8ejqAbMKwSpvKfTxRHks5ZfayXDi9ZeBVZm/CGOSV7oCqSiP7jn7D3jkzEV&#10;0Wwq0g2KqjDyJElcocgK40jAF9VCBMG2aH5RWSMRPOjQk2Aj0NpI1fohZ0n8w9nSfTSukqHcYirB&#10;BeXCWmDoZtcC1zxhS5pA/Qw5pSO2AfiJkcbzfxhH0QuQW0t6jomgKkWgdfCFqTxnmJo847jMk7N+&#10;t3s8O1jj2ddqt0bW3B8mA86csCSKnLOmpXg6+6vv/xMSnaC/mPcabZMJCWb7jNMeHJpvG7naBybp&#10;8GE0nBAgCUmSwXjUwh3xkaDrLgKgt79Ffdk3ui72fPYJAAD//wMAUEsDBBQABgAIAAAAIQArES1P&#10;XgIAAOIFAAAQAAAAZHJzL2luay9pbmsxLnhtbKRTyW7bMBC9F+g/EMyhF9EiJdlyhMg5JUCBFgia&#10;FGiPisxYRCTKoKjY/vsOF9EK6h7aHqhllvfmzQxvbo9di964GkQvS8wWFCMu634r5K7E35/uyRqj&#10;QVdyW7W95CU+8QHfbj5+uBHytWsLeCJAkIP56toSN1rvizg+HA6LQ7ro1S5OKE3jz/L16xe88Vlb&#10;/iKk0EA5TKa6l5oftQErxLbEtT7SEA/Yj/2oah7cxqLqc4RWVc3ve9VVOiA2lZS8RbLqoO4fGOnT&#10;Hj4E8Oy4wqgTIJgkC5bl2fruGgzVscSz/xFKHKCSDseXMX/+J2Zse1b8ufYH1e+50oKf2+REeccJ&#10;1e7f6nNCFR/6djS9xeitakeQzCiFsXo5LL4g6Hc80PZ3eF6ML2heufeEIU7N1KLjsFrdPkxVD1Cn&#10;MT9qZRcwoQkjNCeUPbGsYNdFli/SjJqBTHxubybMZzUOTcB7VucNsZ6g02k7iK1uQpvogi5Dm+ZN&#10;upTacLFr9L/l1n3bwwL66Vzd5SxJsvOSXaITO9kr/gDDHUbFQy6bdcKmhb5cuGJ2z5C/aN/4S4mv&#10;7C1DNtMZbMfYaoVY9IkwCifChOEkYvBFwWoOYYhG5hC2QnmUJCQHO/UHYiCWzeNs4gTgnSYhADkw&#10;C2Hhc+BLA57jNviA62HMO0Usi0hK2NpWE0qYGHyoKcf4HMk7p6s5sK9RakA9CTh9pnknVlGakSWU&#10;be0uzmqYqAPSZHAIRpPldRqMMaS9T/HA83SINExZlEKbPTWIIUkakYykCWhbLqfrYGcclgCu3OYX&#10;AAAA//8DAFBLAwQUAAYACAAAACEALxb0ld4AAAAJAQAADwAAAGRycy9kb3ducmV2LnhtbEyPQU+D&#10;QBSE7yb+h80z8dLYhRZoiyyN1XiX6g/YwhM2sm8Ju7Tor/d5ssfJTGa+Kfaz7cUZR28cKYiXEQik&#10;2jWGWgUf768PWxA+aGp07wgVfKOHfXl7U+i8cReq8HwMreAS8rlW0IUw5FL6ukOr/dINSOx9utHq&#10;wHJsZTPqC5fbXq6iKJNWG+KFTg/43GH9dZwsj7jkcDDVnC7Wi3hCZ37MW/Wi1P3d/PQIIuAc/sPw&#10;h8/oUDLTyU3UeNEryNKUvwQFq20CggPZZh2DOClIdjHIspDXD8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Y0DoaIAQAALwMAAA4AAAAAAAAAAAAAAAAA&#10;PAIAAGRycy9lMm9Eb2MueG1sUEsBAi0AFAAGAAgAAAAhACsRLU9eAgAA4gUAABAAAAAAAAAAAAAA&#10;AAAA8AMAAGRycy9pbmsvaW5rMS54bWxQSwECLQAUAAYACAAAACEALxb0ld4AAAAJAQAADwAAAAAA&#10;AAAAAAAAAAB8BgAAZHJzL2Rvd25yZXYueG1sUEsBAi0AFAAGAAgAAAAhAHkYvJ2/AAAAIQEAABkA&#10;AAAAAAAAAAAAAAAAhwcAAGRycy9fcmVscy9lMm9Eb2MueG1sLnJlbHNQSwUGAAAAAAYABgB4AQAA&#10;fQgAAAAA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7C7DD7B6" wp14:editId="3FB7A133">
                <wp:simplePos x="0" y="0"/>
                <wp:positionH relativeFrom="column">
                  <wp:posOffset>4200525</wp:posOffset>
                </wp:positionH>
                <wp:positionV relativeFrom="paragraph">
                  <wp:posOffset>234315</wp:posOffset>
                </wp:positionV>
                <wp:extent cx="31115" cy="26035"/>
                <wp:effectExtent l="38100" t="38100" r="45085" b="31115"/>
                <wp:wrapNone/>
                <wp:docPr id="412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1115" cy="26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A09081" id="Ink 412" o:spid="_x0000_s1026" type="#_x0000_t75" style="position:absolute;margin-left:330.4pt;margin-top:18.1pt;width:3.1pt;height:2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clOuLAQAALgMAAA4AAABkcnMvZTJvRG9jLnhtbJxSy27bMBC8B+g/&#10;EHuv9bDzEiznUKNADk18SD6AoUiLqMgVlrTl/H2WthU7KYoAuQjcHe5oZofzu53rxFZTsOhrKCY5&#10;CO0VNtava3h++v3zBkSI0jeyQ69reNUB7hY/LuZDX+kSW+waTYJJfKiGvoY2xr7KsqBa7WSYYK89&#10;gwbJycglrbOG5MDsrsvKPL/KBqSmJ1Q6BO4uDyAs9vzGaBUfjQk6iq6GWTmbgojpcMM6aey8pMP1&#10;LWSLuazWJPvWqqMk+Q1FTlrPAt6pljJKsSH7D5WzijCgiROFLkNjrNJ7P+ysyD85u/d/k6tipjZU&#10;KfRR+7iSFMfd7YHv/MJ1IF6GP9hwOnITEY6MvJ6vwziIXqLaONZzSIR0JyM/h9DaPvCaK9vUQPdN&#10;cdLvt79ODlZ08vWwXZFI92dFCcJLx6LYuUglxzPaf/g4z0h2hP7HvDPkUiYsWOxq4Phf03cfud5F&#10;obg5LYriEoRipLzKp5cJHXkP82N1tn++8iHp8zqNnz3zxRsAAAD//wMAUEsDBBQABgAIAAAAIQBY&#10;+0UBUwIAALgGAAAQAAAAZHJzL2luay9pbmsxLnhtbKxUyW7bMBC9F+g/ENODL1pISrIkI1JODVCg&#10;RYMmBdqjItM2EYkyKCp2/r4jarHRukAXX7gMxTfvvRnq5vZYV+RF6FY2KgPmUSBClc1aqm0GXx/v&#10;3ARIawq1LqpGiQxeRQu3+ds3N1I919UKR4IIqu1XdZXBzpj9yvcPh4N3CLxGb31OaeB/UM+fPkI+&#10;3lqLjVTSYMp2CpWNMuJoerCVXGdQmiOdv0fsh6bTpZiP+4guT18YXZTirtF1YWbEXaGUqIgqauT9&#10;DYh53eNCYp6t0EBqiYJd7rEwDpP3KQaKYwZn+w4ptsikBv8y5vf/xPStZ6vfc7/XzV5oI8XJpkHU&#10;ePBKymFv9Q1CtWibquu9BfJSVB1KZpRiWUc5zL8g6Fc81PZ3eKOYkdA58/FkLuJkppG1wNaq93NV&#10;TYs8+/CD0bYBOeXMpbFL2SMLVyxd8aUXx7wvyJRv6JsJ80l37W7Ge9KnDrEns85B20GuzW62iXqU&#10;R7NP5y5dursTcrsz/3hZblWjxT3Wqu20mEHYmTCbc5Z54cXYtiHju/kiNhm8s4+G2JtDwBoQxIRH&#10;zoIvqAMM6OScvT/59qdgtjqfN5tWGOyrKOJeCnlExwQu7zO47HopgoQmHosgZ5wwPooIgDsBYQ4n&#10;1GHuMLsRLty4H5YYdsN+YOSKaqM4pN4ygHxQSxcoNgDMx0hPhyIdhjN3+r3Lr+lCHPHU4yHkSWxd&#10;sLldPiW3DIbBWjLYcr0iMBomqRcmkGMrsbkI1Kqm1/SYsShIvYhBzpeo9CcJpx9J/gMAAP//AwBQ&#10;SwMEFAAGAAgAAAAhAJhU+5DeAAAACQEAAA8AAABkcnMvZG93bnJldi54bWxMj0tPwzAQhO9I/Adr&#10;kbgg6vSBi0KcCpA4A6XqeRsveRDbke22Ib+e5QTH0Yxmvik2o+3FiUJsvdMwn2UgyFXetK7WsPt4&#10;ub0HERM6g713pOGbImzKy4sCc+PP7p1O21QLLnExRw1NSkMuZawashhnfiDH3qcPFhPLUEsT8Mzl&#10;tpeLLFPSYut4ocGBnhuqvrZHq2Ga7la7m/Wbmp6wq5Zdtw+vtNf6+mp8fACRaEx/YfjFZ3Qomeng&#10;j85E0WtQKmP0pGGpFiA4oNSazx00rOYKZFnI/w/K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tHJTriwEAAC4DAAAOAAAAAAAAAAAAAAAAADwCAABkcnMv&#10;ZTJvRG9jLnhtbFBLAQItABQABgAIAAAAIQBY+0UBUwIAALgGAAAQAAAAAAAAAAAAAAAAAPMDAABk&#10;cnMvaW5rL2luazEueG1sUEsBAi0AFAAGAAgAAAAhAJhU+5DeAAAACQEAAA8AAAAAAAAAAAAAAAAA&#10;dAYAAGRycy9kb3ducmV2LnhtbFBLAQItABQABgAIAAAAIQB5GLydvwAAACEBAAAZAAAAAAAAAAAA&#10;AAAAAH8HAABkcnMvX3JlbHMvZTJvRG9jLnhtbC5yZWxzUEsFBgAAAAAGAAYAeAEAAHUIAAAAAA==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5A1002E0" wp14:editId="023360B3">
                <wp:simplePos x="0" y="0"/>
                <wp:positionH relativeFrom="column">
                  <wp:posOffset>3982720</wp:posOffset>
                </wp:positionH>
                <wp:positionV relativeFrom="paragraph">
                  <wp:posOffset>238760</wp:posOffset>
                </wp:positionV>
                <wp:extent cx="227055" cy="27665"/>
                <wp:effectExtent l="57150" t="57150" r="59055" b="67945"/>
                <wp:wrapNone/>
                <wp:docPr id="396" name="Ink 3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27055" cy="27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AB3AF" id="Ink 396" o:spid="_x0000_s1026" type="#_x0000_t75" style="position:absolute;margin-left:312.2pt;margin-top:17.4pt;width:20.75pt;height: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5T7GKAQAAMwMAAA4AAABkcnMvZTJvRG9jLnhtbJxSQU7DMBC8I/EH&#10;a+80aaAtjZpyoELiAPQADzCO3VjE3mjtNuX3bJqWFhBC4hJld+zxzM7ObrauFhtNwaIvYDhIQWiv&#10;sLR+VcDL893FNYgQpS9ljV4X8K4D3MzPz2Ztk+sMK6xLTYJJfMjbpoAqxiZPkqAq7WQYYKM9gwbJ&#10;ycglrZKSZMvsrk6yNB0nLVLZECodAncXPQjzHb8xWsUnY4KOomZ1k+k0AxG7v8nlFQj67L32vSkk&#10;85nMVySbyqq9LPkPVU5azyI+qRYySrEm+4PKWUUY0MSBQpegMVbpnSd2N0y/ubv3b52z4ZVaU67Q&#10;R+3jUlI8zG8H/OcJV4N4bR+w5ITkOiLsGXlAfwfSi16gWjvW06dCupaRVyJUtgk86NyWBdB9OTzq&#10;95vbo4MlHX09bpYkuvOX0zEILx2LYueiKzmeg/3Hr/cZSfbQb8xbQ67LhAWLbQG8qu/ddxe53kah&#10;uJllk3Q0AqEYyibj8aiDD8Q9waE6CYCPfIn6tO6un+z6/AMAAP//AwBQSwMEFAAGAAgAAAAhAFfP&#10;uXWrAgAAuQgAABAAAABkcnMvaW5rL2luazEueG1srFXJbtswEL0X6D8QzCEXieIiajEi59QABVo0&#10;SFKgPSoybQvRYlB07Px9h9Rio3WBLjJgYTTkPL73Zmjf3B7rCr0q3ZVtk2FGKEaqKdpV2Wwy/PXp&#10;zk8w6kzerPKqbVSG31SHb5fv392UzUtdLeCJAKHpbFRXGd4as1sEweFwIAdBWr0JOKUi+Ni8fP6E&#10;l0PVSq3LpjRwZDemirYx6mgs2KJcZbgwRzrtB+zHdq8LNS3bjC5OO4zOC3XX6jo3E+I2bxpVoSav&#10;gfc3jMzbDoISztkojVFdgmCfExbGYfIhhUR+zPDZ+x4odsCkxsFlzO//iRk4zxa/536v253SplQn&#10;m3pRw8IbKvp3p68XqlXXVnvrLUavebUHyYxSaOsghwUXBP2KB9r+Dm8QMxA6Zz6sTE0czTRlrWC0&#10;6t3UVdMBT5t+NNoNIKec+TT2KXti4YIlCylIEse2IeN5/dyMmM96320nvGd9mhC3MunstR3KldlO&#10;NlHCJpfOPbpUuVXlZmv+qbRoqxbGb+jN1Z37nEbs0mnlpmm1uofWdnutplp25oMrm1y5cMHclKHh&#10;mj2odYav3B1DrrJPOL+SFIXpaK+rGs39UwjXwi/rdacMDJ8UkogELxmi86FyJjmJBaCycFZcmTIi&#10;AZeHs/IVjDEShsA3jhAT8xkh4kiShPWEuZwPOIxoQhKOlyKKEJfeNb+mHhaYetznnvCZFyLmgUme&#10;gC+F2BeIzXe+lDJ2jkmezupYZFtMY7x0wKF37TtlvgRpfgRafG4fMFagCgIr0QY2a6X7DLTbBAPN&#10;bit01Bown/YEptpR5HZYRoYMc49xazoFBowi4UkIgKAlBYT80NKLbC4cH5ao3W4z8xFMRSRIDMMR&#10;CYbieEbgNKEkTqE5UiLx88/Q6Z9k+QMAAP//AwBQSwMEFAAGAAgAAAAhABGWz9TeAAAACQEAAA8A&#10;AABkcnMvZG93bnJldi54bWxMj8FOwzAMhu9IvENkJC6IpWxZBaXuxJDQNO1Ex+5eE9qKJqmarC1v&#10;jznB0fan39+fb2bbidEMofUO4WGRgDCu8rp1NcLH8e3+EUSI5DR13hmEbxNgU1xf5ZRpP7l3M5ax&#10;FhziQkYITYx9JmWoGmMpLHxvHN8+/WAp8jjUUg80cbjt5DJJUmmpdfyhod68Nqb6Ki8W4TBuT+VJ&#10;3+2m/ZFStVuttxT2iLc388sziGjm+AfDrz6rQ8FOZ39xOogOIV0qxSjCSnEFBtJ0/QTijKB4IYtc&#10;/m9Q/A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ceU+x&#10;igEAADMDAAAOAAAAAAAAAAAAAAAAADwCAABkcnMvZTJvRG9jLnhtbFBLAQItABQABgAIAAAAIQBX&#10;z7l1qwIAALkIAAAQAAAAAAAAAAAAAAAAAPIDAABkcnMvaW5rL2luazEueG1sUEsBAi0AFAAGAAgA&#10;AAAhABGWz9TeAAAACQEAAA8AAAAAAAAAAAAAAAAAywYAAGRycy9kb3ducmV2LnhtbFBLAQItABQA&#10;BgAIAAAAIQB5GLydvwAAACEBAAAZAAAAAAAAAAAAAAAAANYHAABkcnMvX3JlbHMvZTJvRG9jLnht&#10;bC5yZWxzUEsFBgAAAAAGAAYAeAEAAMwIAAAAAA==&#10;">
                <v:imagedata r:id="rId13" o:title=""/>
              </v:shape>
            </w:pict>
          </mc:Fallback>
        </mc:AlternateContent>
      </w:r>
      <w:r w:rsidR="00443709" w:rsidRPr="0024499F">
        <w:rPr>
          <w:rFonts w:ascii="Arial" w:hAnsi="Arial" w:cs="Arial"/>
          <w:noProof/>
        </w:rPr>
        <w:drawing>
          <wp:inline distT="0" distB="0" distL="0" distR="0" wp14:anchorId="3E594F88" wp14:editId="2A68BE1D">
            <wp:extent cx="4245429" cy="866382"/>
            <wp:effectExtent l="76200" t="76200" r="136525" b="1244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2817" cy="8882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204E7E" w14:textId="77777777" w:rsidR="0024499F" w:rsidRDefault="0024499F" w:rsidP="0024499F">
      <w:pPr>
        <w:spacing w:after="0"/>
        <w:rPr>
          <w:rFonts w:ascii="Arial" w:hAnsi="Arial" w:cs="Arial"/>
        </w:rPr>
      </w:pPr>
    </w:p>
    <w:p w14:paraId="07466494" w14:textId="048B41F1" w:rsidR="006F05A4" w:rsidRDefault="006F05A4" w:rsidP="0024499F">
      <w:pPr>
        <w:spacing w:after="0"/>
        <w:rPr>
          <w:rFonts w:ascii="Arial" w:hAnsi="Arial" w:cs="Arial"/>
        </w:rPr>
      </w:pPr>
      <w:r w:rsidRPr="0024499F">
        <w:rPr>
          <w:rFonts w:ascii="Arial" w:hAnsi="Arial" w:cs="Arial"/>
        </w:rPr>
        <w:t xml:space="preserve">Once </w:t>
      </w:r>
      <w:r w:rsidR="0010674E" w:rsidRPr="0024499F">
        <w:rPr>
          <w:rFonts w:ascii="Arial" w:hAnsi="Arial" w:cs="Arial"/>
        </w:rPr>
        <w:t>this is completed,</w:t>
      </w:r>
      <w:r w:rsidRPr="0024499F">
        <w:rPr>
          <w:rFonts w:ascii="Arial" w:hAnsi="Arial" w:cs="Arial"/>
        </w:rPr>
        <w:t xml:space="preserve"> you </w:t>
      </w:r>
      <w:r w:rsidR="0010674E" w:rsidRPr="0024499F">
        <w:rPr>
          <w:rFonts w:ascii="Arial" w:hAnsi="Arial" w:cs="Arial"/>
        </w:rPr>
        <w:t xml:space="preserve">should </w:t>
      </w:r>
      <w:r w:rsidRPr="0024499F">
        <w:rPr>
          <w:rFonts w:ascii="Arial" w:hAnsi="Arial" w:cs="Arial"/>
        </w:rPr>
        <w:t>see the new icon</w:t>
      </w:r>
      <w:r w:rsidR="0010674E" w:rsidRPr="0024499F">
        <w:rPr>
          <w:rFonts w:ascii="Arial" w:hAnsi="Arial" w:cs="Arial"/>
        </w:rPr>
        <w:t xml:space="preserve"> as shown </w:t>
      </w:r>
      <w:r w:rsidRPr="0024499F">
        <w:rPr>
          <w:rFonts w:ascii="Arial" w:hAnsi="Arial" w:cs="Arial"/>
        </w:rPr>
        <w:t>below.</w:t>
      </w:r>
    </w:p>
    <w:p w14:paraId="6D6D7930" w14:textId="77777777" w:rsidR="0024499F" w:rsidRPr="0024499F" w:rsidRDefault="0024499F" w:rsidP="0024499F">
      <w:pPr>
        <w:spacing w:after="0"/>
        <w:rPr>
          <w:rFonts w:ascii="Arial" w:hAnsi="Arial" w:cs="Arial"/>
        </w:rPr>
      </w:pPr>
    </w:p>
    <w:p w14:paraId="50643923" w14:textId="7403B889" w:rsidR="006F05A4" w:rsidRPr="00F72F2B" w:rsidRDefault="0010674E" w:rsidP="00A174A3">
      <w:r w:rsidRPr="0024499F">
        <w:rPr>
          <w:rFonts w:ascii="Arial" w:hAnsi="Arial" w:cs="Arial"/>
          <w:noProof/>
        </w:rPr>
        <w:drawing>
          <wp:inline distT="0" distB="0" distL="0" distR="0" wp14:anchorId="4DCB6358" wp14:editId="761517B7">
            <wp:extent cx="4346418" cy="1389221"/>
            <wp:effectExtent l="76200" t="76200" r="130810" b="135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4352" cy="14556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FFCF2A" w14:textId="77777777" w:rsidR="0024499F" w:rsidRDefault="0024499F" w:rsidP="0024499F">
      <w:pPr>
        <w:spacing w:after="0"/>
        <w:rPr>
          <w:rFonts w:ascii="Arial" w:hAnsi="Arial" w:cs="Arial"/>
        </w:rPr>
      </w:pPr>
      <w:bookmarkStart w:id="0" w:name="_Hlk75966520"/>
    </w:p>
    <w:bookmarkEnd w:id="0"/>
    <w:p w14:paraId="7E95EC2F" w14:textId="70FF6F20" w:rsidR="00E12B03" w:rsidRDefault="00A174A3">
      <w:pPr>
        <w:rPr>
          <w:rFonts w:ascii="Arial" w:hAnsi="Arial" w:cs="Arial"/>
        </w:rPr>
      </w:pPr>
      <w:r w:rsidRPr="0024499F">
        <w:rPr>
          <w:rFonts w:ascii="Arial" w:hAnsi="Arial" w:cs="Arial"/>
        </w:rPr>
        <w:t>If you find the icon (circled in red), click it.  Upon clicking this icon</w:t>
      </w:r>
      <w:r w:rsidR="007B6DD4" w:rsidRPr="0024499F">
        <w:rPr>
          <w:rFonts w:ascii="Arial" w:hAnsi="Arial" w:cs="Arial"/>
        </w:rPr>
        <w:t>,</w:t>
      </w:r>
      <w:r w:rsidRPr="0024499F">
        <w:rPr>
          <w:rFonts w:ascii="Arial" w:hAnsi="Arial" w:cs="Arial"/>
        </w:rPr>
        <w:t xml:space="preserve"> you will </w:t>
      </w:r>
      <w:r w:rsidR="007B6DD4" w:rsidRPr="0024499F">
        <w:rPr>
          <w:rFonts w:ascii="Arial" w:hAnsi="Arial" w:cs="Arial"/>
        </w:rPr>
        <w:t xml:space="preserve">be </w:t>
      </w:r>
      <w:r w:rsidRPr="0024499F">
        <w:rPr>
          <w:rFonts w:ascii="Arial" w:hAnsi="Arial" w:cs="Arial"/>
        </w:rPr>
        <w:t>take</w:t>
      </w:r>
      <w:r w:rsidR="007B6DD4" w:rsidRPr="0024499F">
        <w:rPr>
          <w:rFonts w:ascii="Arial" w:hAnsi="Arial" w:cs="Arial"/>
        </w:rPr>
        <w:t>n</w:t>
      </w:r>
      <w:r w:rsidRPr="0024499F">
        <w:rPr>
          <w:rFonts w:ascii="Arial" w:hAnsi="Arial" w:cs="Arial"/>
        </w:rPr>
        <w:t xml:space="preserve"> to the </w:t>
      </w:r>
      <w:r w:rsidR="00D57F35">
        <w:rPr>
          <w:rFonts w:ascii="Arial" w:hAnsi="Arial" w:cs="Arial"/>
        </w:rPr>
        <w:t>website s</w:t>
      </w:r>
      <w:r w:rsidR="007B6DD4" w:rsidRPr="0024499F">
        <w:rPr>
          <w:rFonts w:ascii="Arial" w:hAnsi="Arial" w:cs="Arial"/>
        </w:rPr>
        <w:t xml:space="preserve">hown </w:t>
      </w:r>
      <w:r w:rsidRPr="0024499F">
        <w:rPr>
          <w:rFonts w:ascii="Arial" w:hAnsi="Arial" w:cs="Arial"/>
        </w:rPr>
        <w:t>below.</w:t>
      </w:r>
    </w:p>
    <w:p w14:paraId="5F094983" w14:textId="669F4C14" w:rsidR="001E3549" w:rsidRPr="00C73297" w:rsidRDefault="001E3549" w:rsidP="00C7329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20704" behindDoc="0" locked="0" layoutInCell="1" allowOverlap="1" wp14:anchorId="7D460C84" wp14:editId="43CE910C">
            <wp:simplePos x="0" y="0"/>
            <wp:positionH relativeFrom="column">
              <wp:posOffset>1007028</wp:posOffset>
            </wp:positionH>
            <wp:positionV relativeFrom="paragraph">
              <wp:posOffset>1347470</wp:posOffset>
            </wp:positionV>
            <wp:extent cx="298450" cy="128270"/>
            <wp:effectExtent l="0" t="0" r="635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D96AA99" wp14:editId="48260BD8">
            <wp:extent cx="5825905" cy="3032125"/>
            <wp:effectExtent l="0" t="0" r="3810" b="0"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20" cy="303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0EE778D" wp14:editId="1A78B87C">
                <wp:simplePos x="0" y="0"/>
                <wp:positionH relativeFrom="column">
                  <wp:posOffset>4540979</wp:posOffset>
                </wp:positionH>
                <wp:positionV relativeFrom="paragraph">
                  <wp:posOffset>661959</wp:posOffset>
                </wp:positionV>
                <wp:extent cx="950595" cy="45720"/>
                <wp:effectExtent l="95250" t="114300" r="135255" b="106680"/>
                <wp:wrapNone/>
                <wp:docPr id="353" name="Ink 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50595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4667D" id="Ink 353" o:spid="_x0000_s1026" type="#_x0000_t75" style="position:absolute;margin-left:352.6pt;margin-top:47.15pt;width:84.7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nTgKOAQAAMwMAAA4AAABkcnMvZTJvRG9jLnhtbJxSy07DMBC8I/EP&#10;lu807iOBRk05UCFxAHqADzCO3VjE3mjtNuXv2aQtbUEIiUvk3XHGMzs7u926mm00Bgu+4MOB4Ex7&#10;BaX1q4K/vtxf3XAWovSlrMHrgn/owG/nlxeztsn1CCqoS42MSHzI26bgVYxNniRBVdrJMIBGewIN&#10;oJORSlwlJcqW2F2djITIkhawbBCUDoG6ix3I5z2/MVrFZ2OCjqwueDaaZilnkU5jIUgpdr1MZJy9&#10;9aeJ4Ml8JvMVyqayai9L/kOVk9aTiC+qhYySrdH+oHJWIQQwcaDAJWCMVbr3RO6G4pu7B//eORtO&#10;1BpzBT5qH5cS42F+PfCfJ1xNI2gfoaSE5DoC3zPSgP4OZCd6AWrtSM8uFdS1jLQSobJNoEHntiw4&#10;PpTDo36/uTs6WOLR19Nmiay7P07HnHnpSBQ5Z11J8RzsP53/T0iyh35j3hp0XSYkmG0LTgvw0X37&#10;yPU2MkXNaSrSKS2JImiSXo96+EC8IzhUJwHQ22dRn9adrpNdn38CAAD//wMAUEsDBBQABgAIAAAA&#10;IQCW7flHQQMAABEJAAAQAAAAZHJzL2luay9pbmsxLnhtbKxV34vbOBB+L9z/INQHv0iORr8sh036&#10;dAuFlpa2B9fHbKJNTGN7sZVm97/vSHac0ObgepeAhTTSzHzzfSPl7s1zvSfffddXbbOgkAtKfLNu&#10;N1WzXdC/vtxzR0kfVs1mtW8bv6Avvqdvln+8uquab/V+jiPBCE0fZ/V+QXchPM1ns+PxmB9V3nbb&#10;mRRCzd42396/o8vRa+Mfq6YKmLI/mdZtE/xziMHm1WZB1+FZTOcx9uf20K39tB0t3fp8InSrtb9v&#10;u3oVpoi7VdP4PWlWNeL+m5Lw8oSTCvNsfUdJXWHBXOagC+3+LNGwel7Qi/UBIfaIpKaz6zG//s+Y&#10;s8TZ/J+xf+zaJ9+Fyp9pGooaN17Ielin+oZCO9+3+0PklpLvq/0BSwYhUNaxHJhdKejXeFjb78Ub&#10;ixkBXSIfdyYRT2SGqvbYWvXTpGroEWc0fw5dakApJHBRcAFfQM/BzEHkhZFRkFO+oW9OMR+6Q7+b&#10;4j105w5JO1OdQ23HahN2E00iV2ai6ZKka647X2134b/5rtt9iw04qvP6Pv3OTXYtXbVt2s5/RHH7&#10;Q+cnX7hgIrlNvFy5YqnPyHjRPvnHBX2dbhlJnoMhMQbEKpaJjEtGgQLjQAQDDkyQ+IlfDdF4+UWH&#10;5JU80HM0oHtaxJjTJAZP58cMKRsajEYAXBdEMikMjqXhmsmSAwZ3BQHclcoRceqFVOCpE/5ttanf&#10;Pjw+9j7gTTGiyAtLlwCaOMcybVwGilFeKopZFWLCJQhLCixBSG5ul1w6TF5qTC6cJCDgdqGddS4v&#10;gS6l1RgaNMu4GQTmVlOOVCKRCgsUyLlUqDNWp5IqQPA4lwa4YqosceTGcgBmFZIgUBduBgcNHFlR&#10;CkWXqN5tlREFmLxQUZoCiBEsczpDZQRVrEQUqE4pOVhsVM0AJLdoiN2GZnJDKkFahUAcAlGmTEAM&#10;qAwrHu6KkgU3yJ4y3N5OQFDO4dNXRAXBpqxcZwIb08a+RKoZt3EwOKQrGsWLE4lfvFFxHTev2G8I&#10;01p8oW0kRypsD8syMCZDbqSUVCE+pSWXKA2k9yQ2W4KtHFc3hFFqo/MC+70UxYBC2YEuUNrRn1+M&#10;8z/U8gcAAAD//wMAUEsDBBQABgAIAAAAIQConVmq4AAAAAoBAAAPAAAAZHJzL2Rvd25yZXYueG1s&#10;TI/LTsMwEEX3SPyDNUjsqPNoSQlxqgpRCRYtEPgANxmciHgcxW4a/p5hBcvRPbr3TLGZbS8mHH3n&#10;SEG8iEAg1a7pyCj4eN/drEH4oKnRvSNU8I0eNuXlRaHzxp3pDacqGMEl5HOtoA1hyKX0dYtW+4Ub&#10;kDj7dKPVgc/RyGbUZy63vUyi6FZa3REvtHrAhxbrr+pkFWzNYf/4lNidSw8vZnodVrGvnpW6vpq3&#10;9yACzuEPhl99VoeSnY7uRI0XvYIsWiWMKrhbpiAYWGfLDMSRySROQZaF/P9C+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FJ04CjgEAADMDAAAOAAAAAAAA&#10;AAAAAAAAADwCAABkcnMvZTJvRG9jLnhtbFBLAQItABQABgAIAAAAIQCW7flHQQMAABEJAAAQAAAA&#10;AAAAAAAAAAAAAPYDAABkcnMvaW5rL2luazEueG1sUEsBAi0AFAAGAAgAAAAhAKidWargAAAACgEA&#10;AA8AAAAAAAAAAAAAAAAAZQcAAGRycy9kb3ducmV2LnhtbFBLAQItABQABgAIAAAAIQB5GLydvwAA&#10;ACEBAAAZAAAAAAAAAAAAAAAAAHIIAABkcnMvX3JlbHMvZTJvRG9jLnhtbC5yZWxzUEsFBgAAAAAG&#10;AAYAeAEAAGgJAAAAAA==&#10;">
                <v:imagedata r:id="rId19" o:title=""/>
              </v:shape>
            </w:pict>
          </mc:Fallback>
        </mc:AlternateContent>
      </w:r>
    </w:p>
    <w:p w14:paraId="742FBD27" w14:textId="77777777" w:rsidR="0024499F" w:rsidRDefault="0024499F" w:rsidP="0024499F">
      <w:pPr>
        <w:spacing w:after="0"/>
        <w:rPr>
          <w:rFonts w:ascii="Arial" w:hAnsi="Arial" w:cs="Arial"/>
        </w:rPr>
      </w:pPr>
    </w:p>
    <w:p w14:paraId="0874D558" w14:textId="03E43C11" w:rsidR="007B6DD4" w:rsidRPr="0024499F" w:rsidRDefault="0036343D" w:rsidP="002449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Prior to conducting an</w:t>
      </w:r>
      <w:r w:rsidR="007B6DD4" w:rsidRPr="002449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7B6DD4" w:rsidRPr="0024499F">
        <w:rPr>
          <w:rFonts w:ascii="Arial" w:hAnsi="Arial" w:cs="Arial"/>
        </w:rPr>
        <w:t xml:space="preserve">nnual </w:t>
      </w:r>
      <w:r>
        <w:rPr>
          <w:rFonts w:ascii="Arial" w:hAnsi="Arial" w:cs="Arial"/>
        </w:rPr>
        <w:t xml:space="preserve">Support Plan </w:t>
      </w:r>
      <w:r w:rsidR="007B6DD4" w:rsidRPr="0024499F">
        <w:rPr>
          <w:rFonts w:ascii="Arial" w:hAnsi="Arial" w:cs="Arial"/>
        </w:rPr>
        <w:t xml:space="preserve">Meeting, click </w:t>
      </w:r>
      <w:r>
        <w:rPr>
          <w:rFonts w:ascii="Arial" w:hAnsi="Arial" w:cs="Arial"/>
        </w:rPr>
        <w:t xml:space="preserve">on </w:t>
      </w:r>
      <w:r w:rsidR="007B6DD4" w:rsidRPr="0024499F">
        <w:rPr>
          <w:rFonts w:ascii="Arial" w:hAnsi="Arial" w:cs="Arial"/>
        </w:rPr>
        <w:t xml:space="preserve">the </w:t>
      </w:r>
      <w:r w:rsidR="00FD587C">
        <w:rPr>
          <w:rFonts w:ascii="Arial" w:hAnsi="Arial" w:cs="Arial"/>
        </w:rPr>
        <w:t>“</w:t>
      </w:r>
      <w:r w:rsidR="007B6DD4" w:rsidRPr="0024499F">
        <w:rPr>
          <w:rFonts w:ascii="Arial" w:hAnsi="Arial" w:cs="Arial"/>
        </w:rPr>
        <w:t>Create</w:t>
      </w:r>
      <w:r w:rsidR="00FD587C">
        <w:rPr>
          <w:rFonts w:ascii="Arial" w:hAnsi="Arial" w:cs="Arial"/>
        </w:rPr>
        <w:t>”</w:t>
      </w:r>
      <w:r w:rsidR="007B6DD4" w:rsidRPr="0024499F">
        <w:rPr>
          <w:rFonts w:ascii="Arial" w:hAnsi="Arial" w:cs="Arial"/>
        </w:rPr>
        <w:t xml:space="preserve"> button (</w:t>
      </w:r>
      <w:r w:rsidR="00E71675">
        <w:rPr>
          <w:rFonts w:ascii="Arial" w:hAnsi="Arial" w:cs="Arial"/>
        </w:rPr>
        <w:t>shown above</w:t>
      </w:r>
      <w:r w:rsidR="007B6DD4" w:rsidRPr="0024499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to </w:t>
      </w:r>
      <w:r w:rsidR="00FD587C">
        <w:rPr>
          <w:rFonts w:ascii="Arial" w:hAnsi="Arial" w:cs="Arial"/>
        </w:rPr>
        <w:t xml:space="preserve">generate </w:t>
      </w:r>
      <w:r>
        <w:rPr>
          <w:rFonts w:ascii="Arial" w:hAnsi="Arial" w:cs="Arial"/>
        </w:rPr>
        <w:t>a</w:t>
      </w:r>
      <w:r w:rsidR="007B6DD4" w:rsidRPr="0024499F">
        <w:rPr>
          <w:rFonts w:ascii="Arial" w:hAnsi="Arial" w:cs="Arial"/>
        </w:rPr>
        <w:t xml:space="preserve"> </w:t>
      </w:r>
      <w:r w:rsidR="00FD587C">
        <w:rPr>
          <w:rFonts w:ascii="Arial" w:hAnsi="Arial" w:cs="Arial"/>
        </w:rPr>
        <w:t xml:space="preserve">unique </w:t>
      </w:r>
      <w:r w:rsidR="007B6DD4" w:rsidRPr="0024499F">
        <w:rPr>
          <w:rFonts w:ascii="Arial" w:hAnsi="Arial" w:cs="Arial"/>
        </w:rPr>
        <w:t xml:space="preserve">Survey Invitation Code </w:t>
      </w:r>
      <w:r>
        <w:rPr>
          <w:rFonts w:ascii="Arial" w:hAnsi="Arial" w:cs="Arial"/>
        </w:rPr>
        <w:t>to provide to the selected c</w:t>
      </w:r>
      <w:r w:rsidR="007B6DD4" w:rsidRPr="0024499F">
        <w:rPr>
          <w:rFonts w:ascii="Arial" w:hAnsi="Arial" w:cs="Arial"/>
        </w:rPr>
        <w:t>lient.</w:t>
      </w:r>
    </w:p>
    <w:p w14:paraId="3433B76F" w14:textId="77777777" w:rsidR="0024499F" w:rsidRDefault="0024499F" w:rsidP="0024499F">
      <w:pPr>
        <w:spacing w:after="0"/>
        <w:rPr>
          <w:rFonts w:ascii="Arial" w:hAnsi="Arial" w:cs="Arial"/>
          <w:color w:val="FF0000"/>
        </w:rPr>
      </w:pPr>
    </w:p>
    <w:p w14:paraId="2F03C8F4" w14:textId="571A3B47" w:rsidR="00E4377D" w:rsidRDefault="007B6DD4" w:rsidP="0024499F">
      <w:pPr>
        <w:spacing w:after="0"/>
        <w:rPr>
          <w:rFonts w:ascii="Arial" w:hAnsi="Arial" w:cs="Arial"/>
          <w:color w:val="FF0000"/>
        </w:rPr>
      </w:pPr>
      <w:r w:rsidRPr="0024499F">
        <w:rPr>
          <w:rFonts w:ascii="Arial" w:hAnsi="Arial" w:cs="Arial"/>
          <w:color w:val="FF0000"/>
        </w:rPr>
        <w:t>NOTE: The Survey Code is valid for 90 days</w:t>
      </w:r>
      <w:r w:rsidR="005D419F">
        <w:rPr>
          <w:rFonts w:ascii="Arial" w:hAnsi="Arial" w:cs="Arial"/>
          <w:color w:val="FF0000"/>
        </w:rPr>
        <w:t xml:space="preserve">. </w:t>
      </w:r>
    </w:p>
    <w:p w14:paraId="5CEEC764" w14:textId="4F64201E" w:rsidR="00C73297" w:rsidRDefault="00C73297" w:rsidP="0024499F">
      <w:pPr>
        <w:spacing w:after="0"/>
        <w:rPr>
          <w:rFonts w:ascii="Arial" w:hAnsi="Arial" w:cs="Arial"/>
          <w:color w:val="FF0000"/>
        </w:rPr>
      </w:pPr>
    </w:p>
    <w:p w14:paraId="1CA2D1C8" w14:textId="31E502DA" w:rsidR="00E12B03" w:rsidRPr="00C73297" w:rsidRDefault="00AB7168" w:rsidP="00C73297">
      <w:pPr>
        <w:spacing w:after="0"/>
        <w:rPr>
          <w:rFonts w:ascii="Arial" w:hAnsi="Arial" w:cs="Arial"/>
          <w:color w:val="FF0000"/>
        </w:rPr>
      </w:pPr>
      <w:r>
        <w:rPr>
          <w:rFonts w:asciiTheme="majorHAnsi" w:hAnsiTheme="majorHAnsi" w:cstheme="majorHAnsi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C5C78E7" wp14:editId="3BEA9383">
                <wp:simplePos x="0" y="0"/>
                <wp:positionH relativeFrom="column">
                  <wp:posOffset>1600200</wp:posOffset>
                </wp:positionH>
                <wp:positionV relativeFrom="paragraph">
                  <wp:posOffset>2101215</wp:posOffset>
                </wp:positionV>
                <wp:extent cx="274195" cy="5080"/>
                <wp:effectExtent l="57150" t="95250" r="107315" b="128270"/>
                <wp:wrapNone/>
                <wp:docPr id="364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74195" cy="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850CD" id="Ink 364" o:spid="_x0000_s1026" type="#_x0000_t75" style="position:absolute;margin-left:121.05pt;margin-top:160.8pt;width:31.55pt;height:9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joLiSAQAAMgMAAA4AAABkcnMvZTJvRG9jLnhtbJxSTW/iMBC9V9r/&#10;YM19yUeBQkToYdFKPbTl0P4Ar2MTq7EnGhtC/30nAQrsalWpF0szz35+b94s7veuETtNwaIvIRul&#10;ILRXWFm/KeH15ffPGYgQpa9kg16X8K4D3C9/3Cy6ttA51thUmgST+FB0bQl1jG2RJEHV2skwwlZ7&#10;Bg2Sk5FL2iQVyY7ZXZPkaTpNOqSqJVQ6BO6uDiAsB35jtIrPxgQdRVPC9DadjEHEEibzfHoHgvpe&#10;nnLvD/dm83wGyXIhiw3JtrbqKEt+Q5WT1rOIT6qVjFJsyf5D5awiDGjiSKFL0Bir9OCJ3WXpX+4e&#10;/FvvLBurLRUKfdQ+riXF0/wG4DtfuIZH0D1ixQnJbUQ4MvKAvg7kIHqFautYzyEV0o2MvBKhtm3g&#10;QRe2KoEequys3+9+nR2s6ezrabcm0d+/nXIyXjoWxc5FX3I8J/tP1+8ZSY7Q/5j3hlyfCQsW+xJ4&#10;Vd/7c4hc76NQ3Mzvxtl8AkIxNElnA3riPbw/VRfz56+vkr6se1kXq778AAAA//8DAFBLAwQUAAYA&#10;CAAAACEAFU2DaRECAADjBAAAEAAAAGRycy9pbmsvaW5rMS54bWykU8lu2zAQvRfoPxDMwRdRIrV4&#10;ESLnVAMFWjRIUqA9KjJtEZFIg6Ri5+87oiTaaF2giwAuGnLezHszvL07tQ165doIJQvMQooRl5Xa&#10;Crkv8NenDVliZGwpt2WjJC/wGzf4bv3+3a2QL22Tw4wAQZp+1zYFrq095FF0PB7DYxIqvY9iSpPo&#10;o3z5/AmvR68t3wkpLIQ0k6lS0vKT7cFysS1wZU/U3wfsR9Xpivvj3qKr8w2ry4pvlG5L6xHrUkre&#10;IFm2kPc3jOzbATYC4uy5xqgVQJjEIUsX6fLDCgzlqcAX/x2kaCCTFkfXMb//J2bkNMt/n/u9Vgeu&#10;reBnmQZS48EbqoZ/x28gqrlRTddri9Fr2XRAmVEKZR3psOgKoV/xgNvf4Y1kxoQuMx9PfBEnMa1o&#10;ObRWe/BVtQby7M2PVrsGjGnMCF0Qyp5YmrNFHichi9O+IFO8oW8mzGfdmdrjPetzh7gTz3PgdhRb&#10;W3uZaJhkXqZLka651lzsa/tvvpVqFDTgWJ2bjfvOTXYtnNhLpfk9FNd0mntfdqGEc/O6XHlirs/Q&#10;+NAe+K7AN+6VIec5GJxiGWJZMCPpjMQBZgweScASmOJFgtKAsIy5JV6SeCqDw56K8KeBXKm/7HaG&#10;W2jSZJ6FGV6nqzlKglk6owFeYRos0DDmsCYwKIoDkiIWkIz0E5gI3PkpkXPPrX8AAAD//wMAUEsD&#10;BBQABgAIAAAAIQD3eq/S4QAAAAsBAAAPAAAAZHJzL2Rvd25yZXYueG1sTI9BTsMwEEX3SNzBGiQ2&#10;iNpxSlWlcSoEQgpiUbVwANcekojYjmK3CZyeYUV3M5qnP++X29n17Ixj7IJXkC0EMPQm2M43Cj7e&#10;X+7XwGLS3uo+eFTwjRG21fVVqQsbJr/H8yE1jEJ8LLSCNqWh4DyaFp2OizCgp9tnGJ1OtI4Nt6Oe&#10;KNz1XAqx4k53nj60esCnFs3X4eQU1HeiNrV93pnpdZ+H3Y/BtxiVur2ZHzfAEs7pH4Y/fVKHipyO&#10;4eRtZL0CuZQZoQpyma2AEZGLBwnsSMMyE8Crkl92qH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JSOguJIBAAAyAwAADgAAAAAAAAAAAAAAAAA8AgAAZHJz&#10;L2Uyb0RvYy54bWxQSwECLQAUAAYACAAAACEAFU2DaRECAADjBAAAEAAAAAAAAAAAAAAAAAD6AwAA&#10;ZHJzL2luay9pbmsxLnhtbFBLAQItABQABgAIAAAAIQD3eq/S4QAAAAsBAAAPAAAAAAAAAAAAAAAA&#10;ADkGAABkcnMvZG93bnJldi54bWxQSwECLQAUAAYACAAAACEAeRi8nb8AAAAhAQAAGQAAAAAAAAAA&#10;AAAAAABHBwAAZHJzL19yZWxzL2Uyb0RvYy54bWwucmVsc1BLBQYAAAAABgAGAHgBAAA9CAAAAAA=&#10;">
                <v:imagedata r:id="rId21" o:title="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33BEEFE" wp14:editId="0ECC0027">
                <wp:simplePos x="0" y="0"/>
                <wp:positionH relativeFrom="column">
                  <wp:posOffset>2417118</wp:posOffset>
                </wp:positionH>
                <wp:positionV relativeFrom="paragraph">
                  <wp:posOffset>2161211</wp:posOffset>
                </wp:positionV>
                <wp:extent cx="360" cy="360"/>
                <wp:effectExtent l="57150" t="95250" r="95250" b="133350"/>
                <wp:wrapNone/>
                <wp:docPr id="357" name="Ink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8A2314" id="Ink 357" o:spid="_x0000_s1026" type="#_x0000_t75" style="position:absolute;margin-left:185.35pt;margin-top:165.2pt;width:9.95pt;height: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aE5B+AQAALgMAAA4AAABkcnMvZTJvRG9jLnhtbJxSy07DMBC8I/EP&#10;lu80SQsFRU17oELqAegBPsB17MYi9kZrt0n/nk3SJwgh9RLtI56d2dnJrLEl2yr0BlzGk0HMmXIS&#10;cuPWGf/8eLl74swH4XJRglMZ3ynPZ9Pbm0ldpWoIBZS5QkYgzqd1lfEihCqNIi8LZYUfQKUcNTWg&#10;FYFSXEc5iprQbRkN43gc1YB5hSCV91Sd900+7fC1VjK8a+1VYGXGx6M4Jn7hGOExWh2iaDoR6RpF&#10;VRi5pyWuYGWFcUTiCDUXQbANml9Q1kgEDzoMJNgItDZSdZpIXRL/ULdwX62y5F5uMJXggnJhKTAc&#10;9tc1rhlhS85W9Svk5JDYBOB7RFrQ/4b0pOcgN5b49K6gKkWgk/CFqTxnmJo847jIkxN/t30+KVji&#10;Sdfbdoms/X/08MiZE5ZIkXLWpmTPQf7b5XvqRPvWX8iNRtt6QoRZk3E6hV377SxXTWCSiqMxlSXV&#10;2+AMs397mHC2exp74fJ53lI6O/PpNwAAAP//AwBQSwMEFAAGAAgAAAAhALWRHnW8AQAAMgQAABAA&#10;AABkcnMvaW5rL2luazEueG1spFPBauMwEL0v9B+Eeo4tJVmSmjg9baDQQtm20D269sQWtaQgyXXy&#10;9zuWbSVQ76FdH4w0o3kz783M5vYoa/IBxgqtUsojRgmoXBdClSl9ed7N1pRYl6kiq7WClJ7A0tvt&#10;1Y+NUO+yTvBPEEHZ7iTrlFbOHZI4bts2aheRNmU8Z2wR36n3h3u6HaIK2AslHKa0oynXysHRdWCJ&#10;KFKauyML7xH7STcmh+DuLCY/v3Amy2GnjcxcQKwypaAmKpNY9ysl7nTAg8A8JRhKpEDCs3nEl6vl&#10;+tcNGrJjSi/uDZZosRJJ42nMP/+JGXvNkn/X/mj0AYwTcJapJzU4TiTv755fT9SA1XXTaUvJR1Y3&#10;SJkzhm0d6PB4gtBnPOT2NbyBzFDQZeWDJzRxFNMJCTha8hC66izW2ZmfnPEDOGdzPmOrGePPfJnw&#10;VcKWEWc3XUPGfP3cjJhvprFVwHsz5wnxnsCz59aKwlVBJhYtfgaZLkWaCq1AlJX7Xmyua40DOHTn&#10;eue/85BNpROl0gYesbm2MRBi+YUSPizoMrFifs7IsGi/YZ/Sa79lxEf2Bq8YI2yU18cEUGzh9i8A&#10;AAD//wMAUEsDBBQABgAIAAAAIQB+nx9E3gAAAAsBAAAPAAAAZHJzL2Rvd25yZXYueG1sTI/BTsMw&#10;DIbvSLxDZCQuiCVbyzZK04lN4rqpg92zJrQViVMl2VreHnOC22/50+/P5WZyll1NiL1HCfOZAGaw&#10;8brHVsLH+9vjGlhMCrWyHo2EbxNhU93elKrQfsTaXI+pZVSCsVASupSGgvPYdMapOPODQdp9+uBU&#10;ojG0XAc1UrmzfCHEkjvVI13o1GB2nWm+jhcnQT9MYZuPoa4P291pz/fzuMitlPd30+sLsGSm9AfD&#10;rz6pQ0VOZ39BHZmVkK3EilAKmciBEZE9iyWwM4UnkQGvSv7/h+o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5oTkH4BAAAuAwAADgAAAAAAAAAAAAAAAAA8&#10;AgAAZHJzL2Uyb0RvYy54bWxQSwECLQAUAAYACAAAACEAtZEedbwBAAAyBAAAEAAAAAAAAAAAAAAA&#10;AADmAwAAZHJzL2luay9pbmsxLnhtbFBLAQItABQABgAIAAAAIQB+nx9E3gAAAAsBAAAPAAAAAAAA&#10;AAAAAAAAANAFAABkcnMvZG93bnJldi54bWxQSwECLQAUAAYACAAAACEAeRi8nb8AAAAhAQAAGQAA&#10;AAAAAAAAAAAAAADbBgAAZHJzL19yZWxzL2Uyb0RvYy54bWwucmVsc1BLBQYAAAAABgAGAHgBAADR&#10;BwAAAAA=&#10;">
                <v:imagedata r:id="rId23" o:title="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C32F139" wp14:editId="41D1F680">
                <wp:simplePos x="0" y="0"/>
                <wp:positionH relativeFrom="column">
                  <wp:posOffset>1416050</wp:posOffset>
                </wp:positionH>
                <wp:positionV relativeFrom="paragraph">
                  <wp:posOffset>1979295</wp:posOffset>
                </wp:positionV>
                <wp:extent cx="439595" cy="9525"/>
                <wp:effectExtent l="76200" t="95250" r="93980" b="104775"/>
                <wp:wrapNone/>
                <wp:docPr id="356" name="Ink 3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39595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69A09" id="Ink 356" o:spid="_x0000_s1026" type="#_x0000_t75" style="position:absolute;margin-left:106.55pt;margin-top:150.8pt;width:44.5pt;height:1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VTtyPAQAAMgMAAA4AAABkcnMvZTJvRG9jLnhtbJxSy07DMBC8I/EP&#10;lu80jyaljZr2QIXUA9ADfIBx7MYi9kZrtyl/z6YPWkAIiUvk9XgnMzs7ne9sw7YKvQFX8mQQc6ac&#10;hMq4dclfnu9vxpz5IFwlGnCq5O/K8/ns+mratYVKoYamUsiIxPmia0teh9AWUeRlrazwA2iVI1AD&#10;WhGoxHVUoeiI3TZRGsejqAOsWgSpvKfbxQHksz2/1kqGJ629Cqwp+WgYxzlngU5ZkiScIZ3ScUqa&#10;X3v0Nst4NJuKYo2irY08yhL/UGWFcSTik2ohgmAbND+orJEIHnQYSLARaG2k2nsid0n8zd3SvfXO&#10;kkxusJDggnJhJTCc5rcH/vML29AIugeoKCGxCcCPjDSgvwM5iF6A3FjSc0gFVSMCrYSvTetp0IWp&#10;So7LKjnrd9u7s4MVnn09blfI+vfDfMSZE5ZEkXPWlxTPyf7j135CoiP0G/NOo+0zIcFsV3KK/b3/&#10;7iNXu8AkXWbDST6hJZEETfI079ET76H/VF3Mn558Sfqy7tsvVn32AQAA//8DAFBLAwQUAAYACAAA&#10;ACEAUFaXeuwBAACpBAAAEAAAAGRycy9pbmsvaW5rMS54bWykU9FumzAUfZ+0f7Dch7wEsAlJCCrp&#10;0yJN2rSq7aTukYIDVrEd2aYkfz9jwEQqk9aNB2Rf+557z7nHt3dnVoM3IhUVPIXYRxAQnouC8jKF&#10;P58OXgyB0hkvslpwksILUfBu//nTLeWvrE7MHxgErroVq1NYaX1KgqBtW79d+UKWQYjQKvjKX79/&#10;g/shqyBHyqk2JdUYygXX5Kw7sIQWKcz1Gbn7BvtRNDIn7riLyHy6oWWWk4OQLNMOsco4JzXgGTN9&#10;P0OgLyezoKZOSSQEjBrCXujjaBvFX3YmkJ1TeLVvTIvKdMJgMI/56z8xA6tZ8ufe76U4EakpmWTq&#10;SQ0HF5D3e8uvJyqJEnXTaQvBW1Y3hjJGyIx1oIODGULv8Qy3j+ENZIaGrjsfTtwQRzE1ZcRYi53c&#10;VLUyfXbhRy2tAUMUYg9tPYSfcJTgbYKwH8W7biBjvd43I+aLbFTl8F7k5BB74nj23Fpa6MrJhPzV&#10;2sl0LdJcakVoWel/y81FLYwBh+ncHOw3mWyuHC25kOTeDFc1krhcfKWETXO6zDwx6zMwPLQHckzh&#10;jX1lwGb2AasYAuFmudjE4QItobdZryEa5bYYo9h/C2hH+uN4VEQbM0bxxo/hHochAni58CJk66x2&#10;6F2ZyTn73wAAAP//AwBQSwMEFAAGAAgAAAAhANBP+9vhAAAACwEAAA8AAABkcnMvZG93bnJldi54&#10;bWxMj8tOwzAQRfdI/IM1SGwQtZOIqApxqgKqRIEF9LGfxiaJiMdR7Lbh7xlWsJvH0Z0z5WJyvTjZ&#10;MXSeNCQzBcJS7U1HjYbddnU7BxEiksHek9XwbQMsqsuLEgvjz/RhT5vYCA6hUKCGNsahkDLUrXUY&#10;Zn6wxLtPPzqM3I6NNCOeOdz1MlUqlw474gstDvaxtfXX5ug0vO/DE63e7l7265v5wxJf8+e1yrW+&#10;vpqW9yCineIfDL/6rA4VOx38kUwQvYY0yRJGNWQqyUEwkamUJwcu0iwFWZXy/w/V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0FU7cjwEAADIDAAAOAAAA&#10;AAAAAAAAAAAAADwCAABkcnMvZTJvRG9jLnhtbFBLAQItABQABgAIAAAAIQBQVpd67AEAAKkEAAAQ&#10;AAAAAAAAAAAAAAAAAPcDAABkcnMvaW5rL2luazEueG1sUEsBAi0AFAAGAAgAAAAhANBP+9vhAAAA&#10;CwEAAA8AAAAAAAAAAAAAAAAAEQYAAGRycy9kb3ducmV2LnhtbFBLAQItABQABgAIAAAAIQB5GLyd&#10;vwAAACEBAAAZAAAAAAAAAAAAAAAAAB8HAABkcnMvX3JlbHMvZTJvRG9jLnhtbC5yZWxzUEsFBgAA&#10;AAAGAAYAeAEAABUIAAAAAA==&#10;">
                <v:imagedata r:id="rId25" o:title=""/>
              </v:shape>
            </w:pict>
          </mc:Fallback>
        </mc:AlternateContent>
      </w:r>
      <w:r w:rsidR="00C73297" w:rsidRPr="00BD470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A3BEC" wp14:editId="339A8F91">
                <wp:simplePos x="0" y="0"/>
                <wp:positionH relativeFrom="margin">
                  <wp:posOffset>1041149</wp:posOffset>
                </wp:positionH>
                <wp:positionV relativeFrom="paragraph">
                  <wp:posOffset>2582294</wp:posOffset>
                </wp:positionV>
                <wp:extent cx="443619" cy="120367"/>
                <wp:effectExtent l="0" t="0" r="13970" b="1333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19" cy="120367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alpha val="25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D4492" id="Rectangle: Rounded Corners 16" o:spid="_x0000_s1026" style="position:absolute;margin-left:82pt;margin-top:203.35pt;width:34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8TLkAIAACkFAAAOAAAAZHJzL2Uyb0RvYy54bWysVFtP2zAUfp+0/2D5fSQtpYWIFFWFTpMQ&#10;IGDi+dRxEku+zXabsl+/YyctBfY07SXx8bl/5zu+vNopSbbceWF0SUcnOSVcM1MJ3ZT05/Pq2zkl&#10;PoCuQBrNS/rKPb2af/1y2dmCj01rZMUdwSDaF50taRuCLbLMs5Yr8CfGco3K2jgFAUXXZJWDDqMr&#10;mY3zfJp1xlXWGca9x9vrXknnKX5dcxbu69rzQGRJsbaQvi591/GbzS+haBzYVrChDPiHKhQIjUkP&#10;oa4hANk48SmUEswZb+pwwozKTF0LxlMP2M0o/9DNUwuWp14QHG8PMPn/F5bdbR8cERXObkqJBoUz&#10;ekTUQDeSF+TRbHTFK7I0TuOQCRohYp31BTo+2Qc3SB6Psf1d7VT8Y2Nkl1B+PaDMd4EwvJxMTqej&#10;C0oYqkbj/HQ6izGzN2frfPjOjSLxUFIXa4g1JYBhe+tDb7+3iwm9kaJaCSmT4Jr1UjqyBZz6zexm&#10;ejPtfaVtob8dn+V5mj7m9b15quFdHKlJF2ucoSlhgPSsJQQ8KouAed1QArJB3rPgUoJ33kPYPt9q&#10;hfkOCY+LjV1cg297uxShZ6USAVdDClXS8+i895Y69sgTuQcs4kD6EcTT2lSvOFRnerZ7y1YCk9yC&#10;Dw/gkN7YDa5suMdPLQ22aIYTJa1xv/92H+2RdailpMN1wfZ/bcBxSuQPjXy8GE0mcb+SMDmbjVFw&#10;x5r1sUZv1NLgbEb4OFiWjtE+yP2xdka94GYvYlZUgWaYuwd6EJahX2N8GxhfLJIZ7pSFcKufLIvB&#10;I04R3ufdCzg70CkgD+/MfrWg+ECo3jZ6arPYBFOLxLY3XJEmUcB9TIQZ3o648Mdysnp74eZ/AAAA&#10;//8DAFBLAwQUAAYACAAAACEASW/K8eAAAAALAQAADwAAAGRycy9kb3ducmV2LnhtbEyPwU7DMBBE&#10;70j8g7VI3KhDUhIa4lQVghMnChIcndgkAXsdbDcJ/Xq2JzjO7Gj2TbVdrGGT9mFwKOB6lQDT2Do1&#10;YCfg9eXx6hZYiBKVNA61gB8dYFufn1WyVG7GZz3tY8eoBEMpBfQxjiXnoe21lWHlRo10+3DeykjS&#10;d1x5OVO5NTxNkpxbOSB96OWo73vdfu0PVsDm/VMt01Mwb8dmOj58+zkrmp0QlxfL7g5Y1Ev8C8MJ&#10;n9ChJqbGHVAFZkjna9oSBayTvABGiTTLNsAactKbAnhd8f8b6l8AAAD//wMAUEsBAi0AFAAGAAgA&#10;AAAhALaDOJL+AAAA4QEAABMAAAAAAAAAAAAAAAAAAAAAAFtDb250ZW50X1R5cGVzXS54bWxQSwEC&#10;LQAUAAYACAAAACEAOP0h/9YAAACUAQAACwAAAAAAAAAAAAAAAAAvAQAAX3JlbHMvLnJlbHNQSwEC&#10;LQAUAAYACAAAACEAadvEy5ACAAApBQAADgAAAAAAAAAAAAAAAAAuAgAAZHJzL2Uyb0RvYy54bWxQ&#10;SwECLQAUAAYACAAAACEASW/K8eAAAAALAQAADwAAAAAAAAAAAAAAAADqBAAAZHJzL2Rvd25yZXYu&#10;eG1sUEsFBgAAAAAEAAQA8wAAAPcFAAAAAA==&#10;" fillcolor="#e7e6e6" strokecolor="red" strokeweight="1pt">
                <v:fill opacity="16448f"/>
                <v:stroke joinstyle="miter"/>
                <w10:wrap anchorx="margin"/>
              </v:roundrect>
            </w:pict>
          </mc:Fallback>
        </mc:AlternateContent>
      </w:r>
      <w:r w:rsidR="00C73297">
        <w:rPr>
          <w:noProof/>
        </w:rPr>
        <w:drawing>
          <wp:inline distT="0" distB="0" distL="0" distR="0" wp14:anchorId="2F22D8B7" wp14:editId="08056B5C">
            <wp:extent cx="5830432" cy="2958465"/>
            <wp:effectExtent l="76200" t="76200" r="132715" b="127635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36553" cy="29615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FC5F6A" w14:textId="34B7BC71" w:rsidR="007B6DD4" w:rsidRPr="0024499F" w:rsidRDefault="007B6DD4">
      <w:pPr>
        <w:rPr>
          <w:rFonts w:ascii="Arial" w:hAnsi="Arial" w:cs="Arial"/>
        </w:rPr>
      </w:pPr>
      <w:r w:rsidRPr="0024499F">
        <w:rPr>
          <w:rFonts w:ascii="Arial" w:hAnsi="Arial" w:cs="Arial"/>
        </w:rPr>
        <w:t xml:space="preserve">Use the </w:t>
      </w:r>
      <w:r w:rsidR="0084602A" w:rsidRPr="0024499F">
        <w:rPr>
          <w:rFonts w:ascii="Arial" w:hAnsi="Arial" w:cs="Arial"/>
        </w:rPr>
        <w:t>“</w:t>
      </w:r>
      <w:r w:rsidRPr="0024499F">
        <w:rPr>
          <w:rFonts w:ascii="Arial" w:hAnsi="Arial" w:cs="Arial"/>
        </w:rPr>
        <w:t>Print this page</w:t>
      </w:r>
      <w:r w:rsidR="0084602A" w:rsidRPr="0024499F">
        <w:rPr>
          <w:rFonts w:ascii="Arial" w:hAnsi="Arial" w:cs="Arial"/>
        </w:rPr>
        <w:t>”</w:t>
      </w:r>
      <w:r w:rsidRPr="0024499F">
        <w:rPr>
          <w:rFonts w:ascii="Arial" w:hAnsi="Arial" w:cs="Arial"/>
        </w:rPr>
        <w:t xml:space="preserve"> button (</w:t>
      </w:r>
      <w:r w:rsidR="00C079EE">
        <w:rPr>
          <w:rFonts w:ascii="Arial" w:hAnsi="Arial" w:cs="Arial"/>
        </w:rPr>
        <w:t>shown a</w:t>
      </w:r>
      <w:r w:rsidRPr="0024499F">
        <w:rPr>
          <w:rFonts w:ascii="Arial" w:hAnsi="Arial" w:cs="Arial"/>
        </w:rPr>
        <w:t xml:space="preserve">bove) to print the invitation provide to the client or </w:t>
      </w:r>
      <w:r w:rsidR="00C079EE">
        <w:rPr>
          <w:rFonts w:ascii="Arial" w:hAnsi="Arial" w:cs="Arial"/>
        </w:rPr>
        <w:t xml:space="preserve">legal </w:t>
      </w:r>
      <w:r w:rsidRPr="0024499F">
        <w:rPr>
          <w:rFonts w:ascii="Arial" w:hAnsi="Arial" w:cs="Arial"/>
        </w:rPr>
        <w:t xml:space="preserve">representative during the </w:t>
      </w:r>
      <w:r w:rsidR="00C079EE">
        <w:rPr>
          <w:rFonts w:ascii="Arial" w:hAnsi="Arial" w:cs="Arial"/>
        </w:rPr>
        <w:t>Support Plan Meeting</w:t>
      </w:r>
      <w:r w:rsidRPr="0024499F">
        <w:rPr>
          <w:rFonts w:ascii="Arial" w:hAnsi="Arial" w:cs="Arial"/>
        </w:rPr>
        <w:t xml:space="preserve">.  </w:t>
      </w:r>
    </w:p>
    <w:sectPr w:rsidR="007B6DD4" w:rsidRPr="0024499F" w:rsidSect="00443709">
      <w:headerReference w:type="default" r:id="rId27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5D21" w14:textId="77777777" w:rsidR="00EB62A6" w:rsidRDefault="00EB62A6" w:rsidP="00443709">
      <w:pPr>
        <w:spacing w:after="0" w:line="240" w:lineRule="auto"/>
      </w:pPr>
      <w:r>
        <w:separator/>
      </w:r>
    </w:p>
  </w:endnote>
  <w:endnote w:type="continuationSeparator" w:id="0">
    <w:p w14:paraId="0186A952" w14:textId="77777777" w:rsidR="00EB62A6" w:rsidRDefault="00EB62A6" w:rsidP="0044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537A" w14:textId="77777777" w:rsidR="00EB62A6" w:rsidRDefault="00EB62A6" w:rsidP="00443709">
      <w:pPr>
        <w:spacing w:after="0" w:line="240" w:lineRule="auto"/>
      </w:pPr>
      <w:r>
        <w:separator/>
      </w:r>
    </w:p>
  </w:footnote>
  <w:footnote w:type="continuationSeparator" w:id="0">
    <w:p w14:paraId="6555087F" w14:textId="77777777" w:rsidR="00EB62A6" w:rsidRDefault="00EB62A6" w:rsidP="0044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A8DB" w14:textId="77777777" w:rsidR="00443709" w:rsidRPr="00443709" w:rsidRDefault="00443709" w:rsidP="00443709">
    <w:pPr>
      <w:keepNext/>
      <w:keepLines/>
      <w:spacing w:before="240" w:after="0"/>
      <w:outlineLvl w:val="0"/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</w:pPr>
    <w:r w:rsidRPr="00443709"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  <w:t>SCORECARD APPLICATION - WSC login and Print Scorecard Invitation</w:t>
    </w:r>
  </w:p>
  <w:p w14:paraId="3B5BF24D" w14:textId="77777777" w:rsidR="00443709" w:rsidRDefault="00443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8269E"/>
    <w:multiLevelType w:val="hybridMultilevel"/>
    <w:tmpl w:val="ACE42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27163"/>
    <w:multiLevelType w:val="hybridMultilevel"/>
    <w:tmpl w:val="83DC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3345"/>
    <w:multiLevelType w:val="hybridMultilevel"/>
    <w:tmpl w:val="4DB8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7dTuI+ZxNxFlUufiKQuiSQpOvzs52u4vcHkq2qYyBdRZ9cED0pUT3NHyHKbDpWoNqZ7Ra+Arh0FAPxjxEfzFQ==" w:salt="Vy5GH/Ehm1zP2TWgGWlcr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03"/>
    <w:rsid w:val="0000246A"/>
    <w:rsid w:val="000A1F45"/>
    <w:rsid w:val="0010674E"/>
    <w:rsid w:val="001D6597"/>
    <w:rsid w:val="001E3549"/>
    <w:rsid w:val="0024499F"/>
    <w:rsid w:val="002B7022"/>
    <w:rsid w:val="0036343D"/>
    <w:rsid w:val="003D7F54"/>
    <w:rsid w:val="00443709"/>
    <w:rsid w:val="0045743D"/>
    <w:rsid w:val="00497F39"/>
    <w:rsid w:val="005D419F"/>
    <w:rsid w:val="00657E73"/>
    <w:rsid w:val="006F05A4"/>
    <w:rsid w:val="00707E4B"/>
    <w:rsid w:val="007B6DD4"/>
    <w:rsid w:val="008365D5"/>
    <w:rsid w:val="0084602A"/>
    <w:rsid w:val="009508CF"/>
    <w:rsid w:val="0096577E"/>
    <w:rsid w:val="00986298"/>
    <w:rsid w:val="00A174A3"/>
    <w:rsid w:val="00A26654"/>
    <w:rsid w:val="00AA1B84"/>
    <w:rsid w:val="00AB7168"/>
    <w:rsid w:val="00AC55C6"/>
    <w:rsid w:val="00B94951"/>
    <w:rsid w:val="00BF24B1"/>
    <w:rsid w:val="00C079EE"/>
    <w:rsid w:val="00C73297"/>
    <w:rsid w:val="00D57F35"/>
    <w:rsid w:val="00E12B03"/>
    <w:rsid w:val="00E4377D"/>
    <w:rsid w:val="00E71675"/>
    <w:rsid w:val="00EA3704"/>
    <w:rsid w:val="00EB62A6"/>
    <w:rsid w:val="00F72F2B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684E"/>
  <w15:chartTrackingRefBased/>
  <w15:docId w15:val="{9940DA68-298E-4338-B5D5-352CD387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B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4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709"/>
  </w:style>
  <w:style w:type="paragraph" w:styleId="Footer">
    <w:name w:val="footer"/>
    <w:basedOn w:val="Normal"/>
    <w:link w:val="FooterChar"/>
    <w:uiPriority w:val="99"/>
    <w:unhideWhenUsed/>
    <w:rsid w:val="0044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emf"/><Relationship Id="rId18" Type="http://schemas.openxmlformats.org/officeDocument/2006/relationships/customXml" Target="ink/ink4.xm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hyperlink" Target="https://apddirect.my.idaptive.app/" TargetMode="External"/><Relationship Id="rId12" Type="http://schemas.openxmlformats.org/officeDocument/2006/relationships/customXml" Target="ink/ink3.xml"/><Relationship Id="rId17" Type="http://schemas.openxmlformats.org/officeDocument/2006/relationships/image" Target="media/image4.jpeg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customXml" Target="ink/ink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customXml" Target="ink/ink7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emf"/><Relationship Id="rId28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1.png"/><Relationship Id="rId22" Type="http://schemas.openxmlformats.org/officeDocument/2006/relationships/customXml" Target="ink/ink6.xml"/><Relationship Id="rId27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1T14:19:47.34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166 1,'-10'-1,"-1"2,1-1,0 1,0 1,-1 0,1 0,-16 7,22-7,0 0,0 0,0 1,0-1,1 1,-1 0,1 0,0 1,0-1,0 1,0-1,1 1,0 0,-1 0,1 0,1 0,-1 0,0 1,-1 7,1-3,0 0,0 1,1-1,0 0,0 1,1-1,0 1,1-1,3 14,-3-18,1 0,0 0,0 0,0-1,1 1,0-1,0 1,0-1,0 0,1 0,-1-1,1 1,0-1,0 0,0 0,1 0,-1 0,8 3,3 1,1-1,0 0,0-1,0 0,0-1,21 1,-34-5,-1-1,0 1,1-1,-1 0,0 0,0 0,1 0,-1 0,0 0,0 0,0-1,0 1,-1-1,1 0,0 1,0-1,-1 0,0 0,1 0,-1 0,0 0,0-1,0 1,0 0,0 0,0-1,-1 1,1-4,3-7,-1-1,0 0,1-23,-4-32,0 55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1T14:19:26.77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37 25,'2'0,"1"0</inkml:trace>
  <inkml:trace contextRef="#ctx0" brushRef="#br0" timeOffset="1552.9">50 25,'2'-2,"1"-1</inkml:trace>
  <inkml:trace contextRef="#ctx0" brushRef="#br0" timeOffset="3808.15">12 12,'2'0,"3"2,3 1,2 0,1-1,2 0,-5-1,-7-1,-6 0,-4 0,-1 0</inkml:trace>
  <inkml:trace contextRef="#ctx0" brushRef="#br0" timeOffset="5740.63">0 25,'0'2,"3"1,-1 2,3 0,2 1,3 2,1 2,-2-1</inkml:trace>
  <inkml:trace contextRef="#ctx0" brushRef="#br0" timeOffset="7529.24">87 12,'0'2,"-2"1,-1 2,-1 2,-1 2,-2 0,1 0,1-1</inkml:trace>
  <inkml:trace contextRef="#ctx0" brushRef="#br0" timeOffset="10489.48">37 1,'2'0,"3"0,3 0,0 0</inkml:trace>
  <inkml:trace contextRef="#ctx0" brushRef="#br0" timeOffset="11539.51">26 12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1T14:18:53.877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89 49</inkml:trace>
  <inkml:trace contextRef="#ctx0" brushRef="#br0" timeOffset="1535.38">1 0</inkml:trace>
  <inkml:trace contextRef="#ctx0" brushRef="#br0" timeOffset="2152.73">114 0</inkml:trace>
  <inkml:trace contextRef="#ctx0" brushRef="#br0" timeOffset="2591.53">241 0</inkml:trace>
  <inkml:trace contextRef="#ctx0" brushRef="#br0" timeOffset="3111.44">176 13</inkml:trace>
  <inkml:trace contextRef="#ctx0" brushRef="#br0" timeOffset="3765.81">241 25</inkml:trace>
  <inkml:trace contextRef="#ctx0" brushRef="#br0" timeOffset="4608.82">366 25,'2'0,"3"0,2-2,3-1,4 1,1 0,3 0,0 1,-3 1</inkml:trace>
  <inkml:trace contextRef="#ctx0" brushRef="#br0" timeOffset="5557.44">529 13</inkml:trace>
  <inkml:trace contextRef="#ctx0" brushRef="#br0" timeOffset="6591.07">529 14,'-2'0,"-5"0,-6 0,-2 0,-4 0,0 0,-1 0,0 0,2 0,2-2,-1-1,0 0,1 1,2 0,-6 1,0 1</inkml:trace>
  <inkml:trace contextRef="#ctx0" brushRef="#br0" timeOffset="8114.07">26 13,'-2'0,"1"2,12 1,10-1,10 3,5-1,-1 2,-1 0,-4-2,-6-1,-4-1,-4-1,0 0,0-1,-4-1</inkml:trace>
  <inkml:trace contextRef="#ctx0" brushRef="#br0" timeOffset="9363.72">631 77</inkml:trace>
  <inkml:trace contextRef="#ctx0" brushRef="#br0" timeOffset="9980.79">555 39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1T14:15:10.752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63,'0'-2,"1"1,-1 0,1-1,0 1,0 0,-1 0,1-1,0 1,0 0,0 0,0 0,0 0,0 0,1 0,-1 0,0 1,0-1,1 0,-1 1,0-1,1 1,-1-1,1 1,-1 0,1 0,-1-1,0 1,1 0,1 0,54-2,-47 2,205 2,95-4,29-10,-87 12,-238 0</inkml:trace>
  <inkml:trace contextRef="#ctx0" brushRef="#br0" timeOffset="1507.76">114 88,'458'13,"-93"0,-354-13,106 7,-102-5</inkml:trace>
  <inkml:trace contextRef="#ctx0" brushRef="#br0" timeOffset="2807.94">1082 101</inkml:trace>
  <inkml:trace contextRef="#ctx0" brushRef="#br0" timeOffset="8688.91">2642 114,'-50'-2,"-64"-12,38 3,-30-2,23 1,-103 0,-11 14,-251-3,399-3,-56-11,63 7,0 2,-53 1,-141-7,-330 12,548 0</inkml:trace>
  <inkml:trace contextRef="#ctx0" brushRef="#br0" timeOffset="10715.73">1171 50,'84'3,"0"3,90 20,-92-16,1-4,112-6,-90-1,-92 1</inkml:trace>
  <inkml:trace contextRef="#ctx0" brushRef="#br0" timeOffset="12635.78">1359 50,'513'12,"1"1,-327-5,-135-6</inkml:trace>
  <inkml:trace contextRef="#ctx0" brushRef="#br0" timeOffset="13880.77">2616 50,'-4'0,"-6"0,-8 0,-6 0,-5 0,0 0,-3 0,0 0,2 0,1 0,3 0,5 0,3 0,0 0,2 0,1 0,3 0</inkml:trace>
  <inkml:trace contextRef="#ctx0" brushRef="#br0" timeOffset="16610.68">1233 76,'155'2,"222"30,-342-26,-11-1,0-2,26 0,-38-3</inkml:trace>
  <inkml:trace contextRef="#ctx0" brushRef="#br0" timeOffset="19454.71">907 76,'1364'0,"-1348"0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1T14:17:23.124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5 15,'-4'-2,"11"-2,13-2,273 4,-151 4,-128-2</inkml:trace>
  <inkml:trace contextRef="#ctx0" brushRef="#br0" timeOffset="1365.5">496 3,'4'0,"9"0,7 0,7 0,6 0,3 0,0 2,-4 1,-5-1,-5 0,-7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1T14:17:04.109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1T14:17:01.489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26,'682'0,"-655"0</inkml:trace>
  <inkml:trace contextRef="#ctx0" brushRef="#br0" timeOffset="1486.8">1220 1,'-402'0,"390"0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Anjana Bekal</dc:creator>
  <cp:keywords/>
  <dc:description/>
  <cp:lastModifiedBy>Lorena Fulcher</cp:lastModifiedBy>
  <cp:revision>3</cp:revision>
  <dcterms:created xsi:type="dcterms:W3CDTF">2021-07-01T20:28:00Z</dcterms:created>
  <dcterms:modified xsi:type="dcterms:W3CDTF">2021-07-01T20:29:00Z</dcterms:modified>
</cp:coreProperties>
</file>